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15BF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EDB">
        <w:rPr>
          <w:rFonts w:ascii="Times New Roman" w:hAnsi="Times New Roman" w:cs="Times New Roman"/>
          <w:b/>
          <w:bCs/>
          <w:sz w:val="28"/>
          <w:szCs w:val="28"/>
        </w:rPr>
        <w:t>PROCURATION</w:t>
      </w:r>
    </w:p>
    <w:p w14:paraId="596C00D3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88096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9BD7B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EDB">
        <w:rPr>
          <w:rFonts w:ascii="Times New Roman" w:hAnsi="Times New Roman" w:cs="Times New Roman"/>
          <w:b/>
          <w:bCs/>
          <w:sz w:val="28"/>
          <w:szCs w:val="28"/>
        </w:rPr>
        <w:t xml:space="preserve">Procédure de choix – Internat – </w:t>
      </w:r>
    </w:p>
    <w:p w14:paraId="0186DA00" w14:textId="256FABBD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0480917"/>
      <w:r w:rsidRPr="00592EDB">
        <w:rPr>
          <w:rFonts w:ascii="Times New Roman" w:hAnsi="Times New Roman" w:cs="Times New Roman"/>
          <w:b/>
          <w:bCs/>
          <w:sz w:val="28"/>
          <w:szCs w:val="28"/>
        </w:rPr>
        <w:t xml:space="preserve">Semestre de </w:t>
      </w:r>
      <w:r w:rsidR="00214B96">
        <w:rPr>
          <w:rFonts w:ascii="Times New Roman" w:hAnsi="Times New Roman" w:cs="Times New Roman"/>
          <w:b/>
          <w:bCs/>
          <w:sz w:val="28"/>
          <w:szCs w:val="28"/>
        </w:rPr>
        <w:t>Mai 2024 – Octobre 2024</w:t>
      </w:r>
      <w:r w:rsidRPr="00592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</w:p>
    <w:p w14:paraId="2D65DBF6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43B6B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84F0E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D7959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EDB">
        <w:rPr>
          <w:rFonts w:ascii="Times New Roman" w:hAnsi="Times New Roman" w:cs="Times New Roman"/>
          <w:sz w:val="28"/>
          <w:szCs w:val="28"/>
        </w:rPr>
        <w:t>Je soussigné(e) :</w:t>
      </w:r>
    </w:p>
    <w:p w14:paraId="6184F3B7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ED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</w:t>
      </w:r>
    </w:p>
    <w:p w14:paraId="4486B003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EDB">
        <w:rPr>
          <w:rFonts w:ascii="Times New Roman" w:hAnsi="Times New Roman" w:cs="Times New Roman"/>
          <w:sz w:val="28"/>
          <w:szCs w:val="28"/>
        </w:rPr>
        <w:t>inscrit(e) en DES de :</w:t>
      </w:r>
    </w:p>
    <w:p w14:paraId="7E1B3894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ED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75568FA1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EDB">
        <w:rPr>
          <w:rFonts w:ascii="Times New Roman" w:hAnsi="Times New Roman" w:cs="Times New Roman"/>
          <w:sz w:val="28"/>
          <w:szCs w:val="28"/>
        </w:rPr>
        <w:t>donne procuration à</w:t>
      </w:r>
    </w:p>
    <w:p w14:paraId="14D11C16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ED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352F3090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6E378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166A8" w14:textId="438CDB26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EDB">
        <w:rPr>
          <w:rFonts w:ascii="Times New Roman" w:hAnsi="Times New Roman" w:cs="Times New Roman"/>
          <w:b/>
          <w:bCs/>
          <w:sz w:val="28"/>
          <w:szCs w:val="28"/>
        </w:rPr>
        <w:t xml:space="preserve">pour le choix des stages du </w:t>
      </w:r>
      <w:r w:rsidR="007501C3" w:rsidRPr="00592EDB">
        <w:rPr>
          <w:rFonts w:ascii="Times New Roman" w:hAnsi="Times New Roman" w:cs="Times New Roman"/>
          <w:b/>
          <w:bCs/>
          <w:sz w:val="28"/>
          <w:szCs w:val="28"/>
        </w:rPr>
        <w:t xml:space="preserve">Semestre de </w:t>
      </w:r>
      <w:r w:rsidR="00214B96">
        <w:rPr>
          <w:rFonts w:ascii="Times New Roman" w:hAnsi="Times New Roman" w:cs="Times New Roman"/>
          <w:b/>
          <w:bCs/>
          <w:sz w:val="28"/>
          <w:szCs w:val="28"/>
        </w:rPr>
        <w:t>Mai 2024 – Octobre 2024</w:t>
      </w:r>
      <w:r w:rsidRPr="00592E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3C22CF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028B4" w14:textId="77777777" w:rsid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6627F" w14:textId="77777777" w:rsid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D8B91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FDCAB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15F4B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92EDB">
        <w:rPr>
          <w:rFonts w:ascii="Times New Roman" w:hAnsi="Times New Roman" w:cs="Times New Roman"/>
          <w:b/>
          <w:bCs/>
          <w:sz w:val="28"/>
          <w:szCs w:val="28"/>
        </w:rPr>
        <w:t>SIGNATURE</w:t>
      </w:r>
    </w:p>
    <w:p w14:paraId="10418B8D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368C1" w14:textId="77777777" w:rsid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6875B" w14:textId="77777777" w:rsid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23A6B1" w14:textId="77777777" w:rsid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EBF13" w14:textId="77777777" w:rsid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50F9A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4364C" w14:textId="77777777" w:rsidR="00592EDB" w:rsidRPr="00592EDB" w:rsidRDefault="00592EDB" w:rsidP="0059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EDB">
        <w:rPr>
          <w:rFonts w:ascii="Times New Roman" w:hAnsi="Times New Roman" w:cs="Times New Roman"/>
          <w:sz w:val="28"/>
          <w:szCs w:val="28"/>
        </w:rPr>
        <w:t>Toute procuration doit être accompagnée de la photocopie de la carte</w:t>
      </w:r>
    </w:p>
    <w:p w14:paraId="0B43FA06" w14:textId="77777777" w:rsidR="00592EDB" w:rsidRPr="00592EDB" w:rsidRDefault="00592EDB" w:rsidP="0059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EDB">
        <w:rPr>
          <w:rFonts w:ascii="Times New Roman" w:hAnsi="Times New Roman" w:cs="Times New Roman"/>
          <w:sz w:val="28"/>
          <w:szCs w:val="28"/>
        </w:rPr>
        <w:t>d'étudiant ou d’une pièce d’identité de la personne représentée.</w:t>
      </w:r>
    </w:p>
    <w:p w14:paraId="49DB67AF" w14:textId="77777777" w:rsidR="00592EDB" w:rsidRPr="00592EDB" w:rsidRDefault="00592EDB" w:rsidP="0059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EDB">
        <w:rPr>
          <w:rFonts w:ascii="Times New Roman" w:hAnsi="Times New Roman" w:cs="Times New Roman"/>
          <w:sz w:val="28"/>
          <w:szCs w:val="28"/>
        </w:rPr>
        <w:t>La personne mandatée devra être présente au choix, munie de sa carte</w:t>
      </w:r>
    </w:p>
    <w:p w14:paraId="01258490" w14:textId="77777777" w:rsidR="00592EDB" w:rsidRPr="00592EDB" w:rsidRDefault="00592EDB" w:rsidP="0059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EDB">
        <w:rPr>
          <w:rFonts w:ascii="Times New Roman" w:hAnsi="Times New Roman" w:cs="Times New Roman"/>
          <w:sz w:val="28"/>
          <w:szCs w:val="28"/>
        </w:rPr>
        <w:t>d'identité.</w:t>
      </w:r>
    </w:p>
    <w:p w14:paraId="175B2F94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FB23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B3FCC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B61A5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EDB">
        <w:rPr>
          <w:rFonts w:ascii="Times New Roman" w:hAnsi="Times New Roman" w:cs="Times New Roman"/>
          <w:b/>
          <w:bCs/>
          <w:sz w:val="28"/>
          <w:szCs w:val="28"/>
        </w:rPr>
        <w:t>POUR TOUTE PROCURATION INCOMPLETE OU EN CAS</w:t>
      </w:r>
    </w:p>
    <w:p w14:paraId="1BEDC1B9" w14:textId="77777777" w:rsidR="00592EDB" w:rsidRPr="00592EDB" w:rsidRDefault="00592EDB" w:rsidP="0059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EDB">
        <w:rPr>
          <w:rFonts w:ascii="Times New Roman" w:hAnsi="Times New Roman" w:cs="Times New Roman"/>
          <w:b/>
          <w:bCs/>
          <w:sz w:val="28"/>
          <w:szCs w:val="28"/>
        </w:rPr>
        <w:t>D’ABSENCE DE LA PERSONNE, LE CHOIX S'EFFECTUERA SUR</w:t>
      </w:r>
    </w:p>
    <w:p w14:paraId="0B2D9453" w14:textId="77777777" w:rsidR="00EC1269" w:rsidRPr="00592EDB" w:rsidRDefault="00592EDB" w:rsidP="00592EDB">
      <w:pPr>
        <w:rPr>
          <w:rFonts w:ascii="Times New Roman" w:hAnsi="Times New Roman" w:cs="Times New Roman"/>
          <w:sz w:val="28"/>
          <w:szCs w:val="28"/>
        </w:rPr>
      </w:pPr>
      <w:r w:rsidRPr="00592EDB">
        <w:rPr>
          <w:rFonts w:ascii="Times New Roman" w:hAnsi="Times New Roman" w:cs="Times New Roman"/>
          <w:b/>
          <w:bCs/>
          <w:sz w:val="28"/>
          <w:szCs w:val="28"/>
        </w:rPr>
        <w:t>LES POSTES RESTES VACANTS.</w:t>
      </w:r>
    </w:p>
    <w:sectPr w:rsidR="00EC1269" w:rsidRPr="0059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DB"/>
    <w:rsid w:val="00214B96"/>
    <w:rsid w:val="002702FC"/>
    <w:rsid w:val="00592EDB"/>
    <w:rsid w:val="007501C3"/>
    <w:rsid w:val="00906E94"/>
    <w:rsid w:val="00A446B1"/>
    <w:rsid w:val="00E318DC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96C1"/>
  <w15:chartTrackingRefBased/>
  <w15:docId w15:val="{E1430761-E6B1-430E-93A4-8F45CAA4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Millot</dc:creator>
  <cp:keywords/>
  <dc:description/>
  <cp:lastModifiedBy>Catherine Millot</cp:lastModifiedBy>
  <cp:revision>6</cp:revision>
  <dcterms:created xsi:type="dcterms:W3CDTF">2020-09-25T13:39:00Z</dcterms:created>
  <dcterms:modified xsi:type="dcterms:W3CDTF">2023-11-22T13:56:00Z</dcterms:modified>
</cp:coreProperties>
</file>